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68300312" w:rsidR="00EF42EA" w:rsidRDefault="00FB0B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ISE </w:t>
      </w:r>
      <w:r w:rsidR="0048047F">
        <w:rPr>
          <w:b/>
          <w:sz w:val="28"/>
          <w:szCs w:val="28"/>
        </w:rPr>
        <w:t xml:space="preserve">Foundation and ISE I </w:t>
      </w:r>
      <w:r w:rsidR="000E4E54">
        <w:rPr>
          <w:b/>
          <w:sz w:val="28"/>
          <w:szCs w:val="28"/>
        </w:rPr>
        <w:t xml:space="preserve">Topic Form </w:t>
      </w:r>
    </w:p>
    <w:p w14:paraId="00000007" w14:textId="77777777" w:rsidR="00EF42EA" w:rsidRDefault="00EF42EA"/>
    <w:p w14:paraId="0000000A" w14:textId="7684AE69" w:rsidR="00EF42EA" w:rsidRDefault="000E4E54">
      <w:r>
        <w:t>Title: ………………………………………………………….</w:t>
      </w:r>
    </w:p>
    <w:p w14:paraId="0000000D" w14:textId="47DE2E28" w:rsidR="00EF42EA" w:rsidRDefault="000E4E54" w:rsidP="00624194">
      <w:pPr>
        <w:numPr>
          <w:ilvl w:val="0"/>
          <w:numId w:val="1"/>
        </w:numPr>
      </w:pPr>
      <w:r>
        <w:t xml:space="preserve"> ……………………………………………………….</w:t>
      </w:r>
    </w:p>
    <w:p w14:paraId="00000010" w14:textId="063954E8" w:rsidR="00EF42EA" w:rsidRDefault="000E4E54" w:rsidP="00624194">
      <w:pPr>
        <w:numPr>
          <w:ilvl w:val="0"/>
          <w:numId w:val="5"/>
        </w:numPr>
      </w:pPr>
      <w:r>
        <w:t xml:space="preserve"> ……………………………………………………...</w:t>
      </w:r>
    </w:p>
    <w:p w14:paraId="00000013" w14:textId="7AB91C55" w:rsidR="00EF42EA" w:rsidRDefault="000E4E54" w:rsidP="00624194">
      <w:pPr>
        <w:numPr>
          <w:ilvl w:val="0"/>
          <w:numId w:val="4"/>
        </w:numPr>
      </w:pPr>
      <w:r>
        <w:t xml:space="preserve"> ……………………………………………………...</w:t>
      </w:r>
    </w:p>
    <w:p w14:paraId="00000014" w14:textId="77777777" w:rsidR="00EF42EA" w:rsidRDefault="000E4E54">
      <w:pPr>
        <w:numPr>
          <w:ilvl w:val="0"/>
          <w:numId w:val="6"/>
        </w:numPr>
      </w:pPr>
      <w:r>
        <w:t xml:space="preserve"> ……………………………………………………...</w:t>
      </w:r>
    </w:p>
    <w:p w14:paraId="00000015" w14:textId="77777777" w:rsidR="00EF42EA" w:rsidRDefault="00EF42EA">
      <w:pPr>
        <w:ind w:left="720"/>
      </w:pPr>
    </w:p>
    <w:p w14:paraId="0000001A" w14:textId="39389BE2" w:rsidR="00EF42EA" w:rsidRDefault="00EF42EA" w:rsidP="0048047F">
      <w:pPr>
        <w:ind w:left="720"/>
      </w:pPr>
    </w:p>
    <w:p w14:paraId="4BC107B1" w14:textId="77777777" w:rsidR="0048047F" w:rsidRDefault="0048047F" w:rsidP="0048047F">
      <w:pPr>
        <w:ind w:left="720"/>
      </w:pPr>
      <w:bookmarkStart w:id="0" w:name="_GoBack"/>
      <w:bookmarkEnd w:id="0"/>
    </w:p>
    <w:sectPr w:rsidR="0048047F">
      <w:pgSz w:w="8391" w:h="1190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4AE3"/>
    <w:multiLevelType w:val="multilevel"/>
    <w:tmpl w:val="5D68E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823A39"/>
    <w:multiLevelType w:val="multilevel"/>
    <w:tmpl w:val="A5483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553BB7"/>
    <w:multiLevelType w:val="multilevel"/>
    <w:tmpl w:val="415CC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AE7FC0"/>
    <w:multiLevelType w:val="multilevel"/>
    <w:tmpl w:val="959AD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331F17"/>
    <w:multiLevelType w:val="multilevel"/>
    <w:tmpl w:val="C478B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6D180E"/>
    <w:multiLevelType w:val="multilevel"/>
    <w:tmpl w:val="F19A6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EA"/>
    <w:rsid w:val="000E4E54"/>
    <w:rsid w:val="0048047F"/>
    <w:rsid w:val="00624194"/>
    <w:rsid w:val="00AF5254"/>
    <w:rsid w:val="00EF42EA"/>
    <w:rsid w:val="00F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89D7"/>
  <w15:docId w15:val="{C73BEDC2-6755-4A66-985B-EE0FD28B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Dawson</dc:creator>
  <cp:lastModifiedBy>Cathy Taylor</cp:lastModifiedBy>
  <cp:revision>2</cp:revision>
  <dcterms:created xsi:type="dcterms:W3CDTF">2021-03-08T08:24:00Z</dcterms:created>
  <dcterms:modified xsi:type="dcterms:W3CDTF">2021-03-08T08:24:00Z</dcterms:modified>
</cp:coreProperties>
</file>